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2"/>
        <w:gridCol w:w="1134"/>
        <w:gridCol w:w="1419"/>
        <w:gridCol w:w="2551"/>
        <w:gridCol w:w="177"/>
        <w:gridCol w:w="2420"/>
      </w:tblGrid>
      <w:tr w:rsidR="00462EF3" w14:paraId="17E03F7A" w14:textId="77777777" w:rsidTr="002D3309">
        <w:trPr>
          <w:trHeight w:val="559"/>
        </w:trPr>
        <w:tc>
          <w:tcPr>
            <w:tcW w:w="9963" w:type="dxa"/>
            <w:gridSpan w:val="6"/>
            <w:shd w:val="clear" w:color="auto" w:fill="D9D9D9"/>
            <w:vAlign w:val="center"/>
          </w:tcPr>
          <w:p w14:paraId="6D595A0B" w14:textId="77777777" w:rsidR="00462EF3" w:rsidRPr="002D3309" w:rsidRDefault="00462EF3" w:rsidP="0031185E">
            <w:pPr>
              <w:jc w:val="center"/>
              <w:rPr>
                <w:rFonts w:ascii="Calibri" w:hAnsi="Calibri"/>
                <w:b/>
                <w:sz w:val="28"/>
                <w:szCs w:val="28"/>
                <w:u w:val="single"/>
              </w:rPr>
            </w:pPr>
            <w:r w:rsidRPr="002D3309">
              <w:rPr>
                <w:rFonts w:ascii="Calibri" w:hAnsi="Calibri"/>
                <w:b/>
                <w:sz w:val="28"/>
                <w:szCs w:val="28"/>
                <w:u w:val="single"/>
              </w:rPr>
              <w:t>FINISHED PRODUCT SPECIFICATION</w:t>
            </w:r>
          </w:p>
        </w:tc>
      </w:tr>
      <w:tr w:rsidR="00820F52" w14:paraId="41CF85C5" w14:textId="77777777" w:rsidTr="005B3E0B">
        <w:trPr>
          <w:trHeight w:val="2276"/>
        </w:trPr>
        <w:tc>
          <w:tcPr>
            <w:tcW w:w="4815" w:type="dxa"/>
            <w:gridSpan w:val="3"/>
          </w:tcPr>
          <w:p w14:paraId="1EEAB95E" w14:textId="77777777" w:rsidR="00820F52" w:rsidRDefault="00462EF3" w:rsidP="00080F65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2D3309">
              <w:rPr>
                <w:rFonts w:ascii="Calibri" w:hAnsi="Calibri"/>
                <w:b/>
                <w:sz w:val="24"/>
                <w:szCs w:val="24"/>
                <w:u w:val="single"/>
              </w:rPr>
              <w:t xml:space="preserve">Product </w:t>
            </w:r>
            <w:r w:rsidR="00080F65" w:rsidRPr="002D3309">
              <w:rPr>
                <w:rFonts w:ascii="Calibri" w:hAnsi="Calibri"/>
                <w:b/>
                <w:sz w:val="24"/>
                <w:szCs w:val="24"/>
                <w:u w:val="single"/>
              </w:rPr>
              <w:t>Code &amp; D</w:t>
            </w:r>
            <w:r w:rsidRPr="002D3309">
              <w:rPr>
                <w:rFonts w:ascii="Calibri" w:hAnsi="Calibri"/>
                <w:b/>
                <w:sz w:val="24"/>
                <w:szCs w:val="24"/>
                <w:u w:val="single"/>
              </w:rPr>
              <w:t>escription</w:t>
            </w:r>
          </w:p>
          <w:p w14:paraId="09BAC214" w14:textId="77777777" w:rsidR="00AC0AA0" w:rsidRDefault="00AC0AA0" w:rsidP="00080F65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</w:p>
          <w:p w14:paraId="5CB43A27" w14:textId="77777777" w:rsidR="00AC0AA0" w:rsidRPr="00062094" w:rsidRDefault="00AC0AA0" w:rsidP="00AC0AA0">
            <w:pPr>
              <w:rPr>
                <w:b/>
                <w:bCs/>
              </w:rPr>
            </w:pPr>
            <w:r w:rsidRPr="00062094">
              <w:rPr>
                <w:b/>
                <w:bCs/>
              </w:rPr>
              <w:t>LCB-1S</w:t>
            </w:r>
          </w:p>
          <w:p w14:paraId="1F345DC2" w14:textId="3FB1DC81" w:rsidR="00AC0AA0" w:rsidRDefault="004A1F24" w:rsidP="00AC0AA0">
            <w:r>
              <w:t xml:space="preserve">6 X </w:t>
            </w:r>
            <w:r w:rsidR="00AC0AA0">
              <w:t>100 X 10g Coffee Bags</w:t>
            </w:r>
          </w:p>
          <w:p w14:paraId="0927CF8D" w14:textId="37CBC43E" w:rsidR="00AC0AA0" w:rsidRDefault="00AC0AA0" w:rsidP="00AC0AA0">
            <w:r>
              <w:t>Blend No. 1 - Signature</w:t>
            </w:r>
          </w:p>
          <w:p w14:paraId="10EFD8F4" w14:textId="77777777" w:rsidR="00AC0AA0" w:rsidRDefault="00AC0AA0" w:rsidP="00080F6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148" w:type="dxa"/>
            <w:gridSpan w:val="3"/>
            <w:vAlign w:val="center"/>
          </w:tcPr>
          <w:p w14:paraId="5666D393" w14:textId="77F254E4" w:rsidR="00820F52" w:rsidRPr="002D3309" w:rsidRDefault="00AC0AA0" w:rsidP="00AC0AA0">
            <w:pPr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>
              <w:fldChar w:fldCharType="begin"/>
            </w:r>
            <w:r>
              <w:instrText xml:space="preserve"> INCLUDEPICTURE "https://thelittlecoffeebagco.com/cdn/shop/files/Sig_Front_44415068-70c9-4c47-a518-f6ca49af9c1c_300x.png?v=1669045123"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7F8A91B1" wp14:editId="658344C6">
                  <wp:extent cx="1457608" cy="1457608"/>
                  <wp:effectExtent l="0" t="0" r="0" b="0"/>
                  <wp:docPr id="1180661312" name="Picture 1" descr="Signature Coffee Bag Sach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32242983403828-0" descr="Signature Coffee Bag Sach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138" cy="1489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fldChar w:fldCharType="begin"/>
            </w:r>
            <w:r>
              <w:instrText xml:space="preserve"> INCLUDEPICTURE "https://thelittlecoffeebagco.com/cdn/shop/products/SignatureCoffeeBagSachet_300x.png?v=1669811649"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6AF9D6D" wp14:editId="4ABFA943">
                  <wp:extent cx="1452952" cy="1457608"/>
                  <wp:effectExtent l="0" t="0" r="0" b="0"/>
                  <wp:docPr id="590928300" name="Picture 4" descr="Signature Coffee Bag Sach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-product-media-3-0" descr="Signature Coffee Bag Sach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71" t="17103" r="17060" b="16616"/>
                          <a:stretch/>
                        </pic:blipFill>
                        <pic:spPr bwMode="auto">
                          <a:xfrm>
                            <a:off x="0" y="0"/>
                            <a:ext cx="1507840" cy="1512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462EF3" w14:paraId="5E8AA529" w14:textId="77777777" w:rsidTr="002D3309">
        <w:trPr>
          <w:trHeight w:val="245"/>
        </w:trPr>
        <w:tc>
          <w:tcPr>
            <w:tcW w:w="9963" w:type="dxa"/>
            <w:gridSpan w:val="6"/>
            <w:shd w:val="clear" w:color="auto" w:fill="D9D9D9"/>
          </w:tcPr>
          <w:p w14:paraId="514BA876" w14:textId="77777777" w:rsidR="00462EF3" w:rsidRPr="00293511" w:rsidRDefault="00462EF3" w:rsidP="005B7E8C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D3309">
              <w:rPr>
                <w:rFonts w:ascii="Calibri" w:hAnsi="Calibri"/>
                <w:b/>
                <w:sz w:val="22"/>
                <w:szCs w:val="22"/>
              </w:rPr>
              <w:t xml:space="preserve">INGREDIENTS in descending order (allergens </w:t>
            </w:r>
            <w:r w:rsidR="005B7E8C" w:rsidRPr="002D3309">
              <w:rPr>
                <w:rFonts w:ascii="Calibri" w:hAnsi="Calibri"/>
                <w:b/>
                <w:sz w:val="22"/>
                <w:szCs w:val="22"/>
              </w:rPr>
              <w:t>in bold</w:t>
            </w:r>
            <w:r w:rsidRPr="002D3309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</w:tr>
      <w:tr w:rsidR="00462EF3" w14:paraId="2AFF11E7" w14:textId="77777777" w:rsidTr="00462EF3">
        <w:trPr>
          <w:trHeight w:val="245"/>
        </w:trPr>
        <w:tc>
          <w:tcPr>
            <w:tcW w:w="9963" w:type="dxa"/>
            <w:gridSpan w:val="6"/>
          </w:tcPr>
          <w:p w14:paraId="7697B823" w14:textId="2A8C850D" w:rsidR="00A0096E" w:rsidRPr="00293511" w:rsidRDefault="00AC0AA0" w:rsidP="00462EF3">
            <w:pPr>
              <w:rPr>
                <w:noProof/>
                <w:sz w:val="22"/>
                <w:szCs w:val="22"/>
                <w:lang w:eastAsia="en-GB"/>
              </w:rPr>
            </w:pPr>
            <w:r>
              <w:rPr>
                <w:noProof/>
                <w:sz w:val="22"/>
                <w:szCs w:val="22"/>
                <w:lang w:eastAsia="en-GB"/>
              </w:rPr>
              <w:t>Ground coffee (10g</w:t>
            </w:r>
            <w:r w:rsidR="004A1F24">
              <w:rPr>
                <w:noProof/>
                <w:sz w:val="22"/>
                <w:szCs w:val="22"/>
                <w:lang w:eastAsia="en-GB"/>
              </w:rPr>
              <w:t xml:space="preserve"> per coffee bag</w:t>
            </w:r>
            <w:r>
              <w:rPr>
                <w:noProof/>
                <w:sz w:val="22"/>
                <w:szCs w:val="22"/>
                <w:lang w:eastAsia="en-GB"/>
              </w:rPr>
              <w:t>)</w:t>
            </w:r>
          </w:p>
          <w:p w14:paraId="357FFE7E" w14:textId="77777777" w:rsidR="00A0096E" w:rsidRDefault="00A0096E" w:rsidP="00462EF3">
            <w:pPr>
              <w:rPr>
                <w:noProof/>
                <w:sz w:val="22"/>
                <w:szCs w:val="22"/>
                <w:lang w:eastAsia="en-GB"/>
              </w:rPr>
            </w:pPr>
          </w:p>
          <w:p w14:paraId="213227BA" w14:textId="77777777" w:rsidR="00AC0AA0" w:rsidRPr="00293511" w:rsidRDefault="00AC0AA0" w:rsidP="00462EF3">
            <w:pPr>
              <w:rPr>
                <w:noProof/>
                <w:sz w:val="22"/>
                <w:szCs w:val="22"/>
                <w:lang w:eastAsia="en-GB"/>
              </w:rPr>
            </w:pPr>
          </w:p>
          <w:p w14:paraId="0A52F148" w14:textId="77777777" w:rsidR="00A0096E" w:rsidRPr="00293511" w:rsidRDefault="00A0096E" w:rsidP="00462EF3">
            <w:pPr>
              <w:rPr>
                <w:noProof/>
                <w:sz w:val="22"/>
                <w:szCs w:val="22"/>
                <w:lang w:eastAsia="en-GB"/>
              </w:rPr>
            </w:pPr>
          </w:p>
        </w:tc>
      </w:tr>
      <w:tr w:rsidR="00301548" w14:paraId="08E76470" w14:textId="77777777" w:rsidTr="00301548">
        <w:trPr>
          <w:trHeight w:val="245"/>
        </w:trPr>
        <w:tc>
          <w:tcPr>
            <w:tcW w:w="9963" w:type="dxa"/>
            <w:gridSpan w:val="6"/>
            <w:shd w:val="clear" w:color="auto" w:fill="auto"/>
          </w:tcPr>
          <w:p w14:paraId="165E8DFB" w14:textId="77777777" w:rsidR="00301548" w:rsidRPr="002D3309" w:rsidRDefault="005B7E8C" w:rsidP="00301548">
            <w:pPr>
              <w:rPr>
                <w:rFonts w:ascii="Calibri" w:hAnsi="Calibri"/>
                <w:b/>
                <w:sz w:val="22"/>
                <w:szCs w:val="22"/>
              </w:rPr>
            </w:pPr>
            <w:r w:rsidRPr="002D3309">
              <w:rPr>
                <w:rFonts w:ascii="Calibri" w:hAnsi="Calibri"/>
                <w:b/>
                <w:sz w:val="22"/>
                <w:szCs w:val="22"/>
              </w:rPr>
              <w:t xml:space="preserve">Further </w:t>
            </w:r>
            <w:proofErr w:type="gramStart"/>
            <w:r w:rsidRPr="002D3309">
              <w:rPr>
                <w:rFonts w:ascii="Calibri" w:hAnsi="Calibri"/>
                <w:b/>
                <w:sz w:val="22"/>
                <w:szCs w:val="22"/>
              </w:rPr>
              <w:t>allergy</w:t>
            </w:r>
            <w:proofErr w:type="gramEnd"/>
            <w:r w:rsidRPr="002D3309">
              <w:rPr>
                <w:rFonts w:ascii="Calibri" w:hAnsi="Calibri"/>
                <w:b/>
                <w:sz w:val="22"/>
                <w:szCs w:val="22"/>
              </w:rPr>
              <w:t xml:space="preserve"> advise (may contain</w:t>
            </w:r>
            <w:r w:rsidR="00850577" w:rsidRPr="002D3309">
              <w:rPr>
                <w:rFonts w:ascii="Calibri" w:hAnsi="Calibri"/>
                <w:b/>
                <w:sz w:val="22"/>
                <w:szCs w:val="22"/>
              </w:rPr>
              <w:t>/ cross contamination risk</w:t>
            </w:r>
            <w:r w:rsidRPr="002D3309">
              <w:rPr>
                <w:rFonts w:ascii="Calibri" w:hAnsi="Calibri"/>
                <w:b/>
                <w:sz w:val="22"/>
                <w:szCs w:val="22"/>
              </w:rPr>
              <w:t xml:space="preserve">): </w:t>
            </w:r>
          </w:p>
          <w:p w14:paraId="44799F77" w14:textId="77777777" w:rsidR="00080F65" w:rsidRPr="002D3309" w:rsidRDefault="00080F65" w:rsidP="00301548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462EF3" w14:paraId="42231EE8" w14:textId="77777777" w:rsidTr="002D3309">
        <w:trPr>
          <w:trHeight w:val="245"/>
        </w:trPr>
        <w:tc>
          <w:tcPr>
            <w:tcW w:w="9963" w:type="dxa"/>
            <w:gridSpan w:val="6"/>
            <w:shd w:val="clear" w:color="auto" w:fill="D9D9D9"/>
          </w:tcPr>
          <w:p w14:paraId="3004C5C0" w14:textId="77777777" w:rsidR="00462EF3" w:rsidRPr="00293511" w:rsidRDefault="00462EF3" w:rsidP="00462EF3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D3309">
              <w:rPr>
                <w:rFonts w:ascii="Calibri" w:hAnsi="Calibri"/>
                <w:b/>
                <w:sz w:val="22"/>
                <w:szCs w:val="22"/>
              </w:rPr>
              <w:t>PRODUCT INFORMATION</w:t>
            </w:r>
          </w:p>
        </w:tc>
      </w:tr>
      <w:tr w:rsidR="00625E65" w14:paraId="34EE36B3" w14:textId="77777777" w:rsidTr="002D3309">
        <w:trPr>
          <w:trHeight w:val="87"/>
        </w:trPr>
        <w:tc>
          <w:tcPr>
            <w:tcW w:w="4815" w:type="dxa"/>
            <w:gridSpan w:val="3"/>
            <w:shd w:val="clear" w:color="auto" w:fill="D9D9D9"/>
            <w:vAlign w:val="center"/>
          </w:tcPr>
          <w:p w14:paraId="5865810C" w14:textId="77777777" w:rsidR="00625E65" w:rsidRPr="002D3309" w:rsidRDefault="00301548" w:rsidP="00462EF3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2D3309">
              <w:rPr>
                <w:rFonts w:ascii="Calibri" w:hAnsi="Calibri"/>
                <w:b/>
                <w:bCs/>
                <w:sz w:val="22"/>
                <w:szCs w:val="22"/>
              </w:rPr>
              <w:t>Product suitability</w:t>
            </w:r>
          </w:p>
        </w:tc>
        <w:tc>
          <w:tcPr>
            <w:tcW w:w="5148" w:type="dxa"/>
            <w:gridSpan w:val="3"/>
            <w:shd w:val="clear" w:color="auto" w:fill="D9D9D9"/>
            <w:vAlign w:val="center"/>
          </w:tcPr>
          <w:p w14:paraId="4914903C" w14:textId="77777777" w:rsidR="00625E65" w:rsidRPr="002D3309" w:rsidRDefault="00625E65" w:rsidP="00625E6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2D3309">
              <w:rPr>
                <w:rFonts w:ascii="Calibri" w:hAnsi="Calibri"/>
                <w:b/>
                <w:bCs/>
                <w:sz w:val="22"/>
                <w:szCs w:val="22"/>
              </w:rPr>
              <w:t>Nutritional Information per 100g</w:t>
            </w:r>
          </w:p>
        </w:tc>
      </w:tr>
      <w:tr w:rsidR="00C31609" w14:paraId="6F06E319" w14:textId="77777777" w:rsidTr="002D3309">
        <w:trPr>
          <w:trHeight w:val="85"/>
        </w:trPr>
        <w:tc>
          <w:tcPr>
            <w:tcW w:w="3396" w:type="dxa"/>
            <w:gridSpan w:val="2"/>
            <w:vAlign w:val="center"/>
          </w:tcPr>
          <w:p w14:paraId="31B52FE5" w14:textId="77777777" w:rsidR="00C31609" w:rsidRPr="00293511" w:rsidRDefault="00C31609" w:rsidP="00596CA4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Suitable for vegetarian diet</w:t>
            </w:r>
          </w:p>
        </w:tc>
        <w:tc>
          <w:tcPr>
            <w:tcW w:w="1419" w:type="dxa"/>
            <w:vAlign w:val="center"/>
          </w:tcPr>
          <w:p w14:paraId="0EFB26E2" w14:textId="219E6F58" w:rsidR="00C31609" w:rsidRPr="00293511" w:rsidRDefault="00C31609" w:rsidP="005B7E8C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93511">
              <w:rPr>
                <w:noProof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540F528A" w14:textId="77777777" w:rsidR="00C31609" w:rsidRPr="002D3309" w:rsidRDefault="00C31609" w:rsidP="002B7DB5">
            <w:pPr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Energy-                           KJ</w:t>
            </w:r>
          </w:p>
        </w:tc>
        <w:tc>
          <w:tcPr>
            <w:tcW w:w="2420" w:type="dxa"/>
            <w:vAlign w:val="center"/>
          </w:tcPr>
          <w:p w14:paraId="6ADE58F0" w14:textId="7A3ADE79" w:rsidR="00C31609" w:rsidRPr="002D3309" w:rsidRDefault="00AC0AA0" w:rsidP="006A5A71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</w:tr>
      <w:tr w:rsidR="005B7E8C" w14:paraId="6F3DB963" w14:textId="77777777" w:rsidTr="002D3309">
        <w:trPr>
          <w:trHeight w:val="230"/>
        </w:trPr>
        <w:tc>
          <w:tcPr>
            <w:tcW w:w="3396" w:type="dxa"/>
            <w:gridSpan w:val="2"/>
            <w:vAlign w:val="center"/>
          </w:tcPr>
          <w:p w14:paraId="76433648" w14:textId="77777777" w:rsidR="005B7E8C" w:rsidRPr="00293511" w:rsidRDefault="005B7E8C" w:rsidP="005B7E8C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Suitable for vegan diet</w:t>
            </w:r>
          </w:p>
        </w:tc>
        <w:tc>
          <w:tcPr>
            <w:tcW w:w="1419" w:type="dxa"/>
          </w:tcPr>
          <w:p w14:paraId="0B866045" w14:textId="23AB0C7E" w:rsidR="005B7E8C" w:rsidRPr="00293511" w:rsidRDefault="005B7E8C" w:rsidP="005B7E8C">
            <w:pPr>
              <w:jc w:val="center"/>
              <w:rPr>
                <w:sz w:val="22"/>
                <w:szCs w:val="22"/>
              </w:rPr>
            </w:pPr>
            <w:r w:rsidRPr="00293511">
              <w:rPr>
                <w:noProof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3D27F123" w14:textId="77777777" w:rsidR="005B7E8C" w:rsidRPr="002D3309" w:rsidRDefault="00C31609" w:rsidP="005B7E8C">
            <w:pPr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 xml:space="preserve">                                         Kcal</w:t>
            </w:r>
          </w:p>
        </w:tc>
        <w:tc>
          <w:tcPr>
            <w:tcW w:w="2420" w:type="dxa"/>
            <w:vAlign w:val="center"/>
          </w:tcPr>
          <w:p w14:paraId="405A9CCA" w14:textId="3F75CE61" w:rsidR="005B7E8C" w:rsidRPr="002D3309" w:rsidRDefault="00AC0AA0" w:rsidP="005B7E8C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</w:tr>
      <w:tr w:rsidR="00C31609" w14:paraId="057AC10C" w14:textId="77777777" w:rsidTr="002D3309">
        <w:trPr>
          <w:trHeight w:val="85"/>
        </w:trPr>
        <w:tc>
          <w:tcPr>
            <w:tcW w:w="3396" w:type="dxa"/>
            <w:gridSpan w:val="2"/>
            <w:vAlign w:val="center"/>
          </w:tcPr>
          <w:p w14:paraId="2DFDFA29" w14:textId="77777777" w:rsidR="00C31609" w:rsidRPr="00293511" w:rsidRDefault="00C31609" w:rsidP="00C31609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Suitable for Halal diet</w:t>
            </w:r>
          </w:p>
        </w:tc>
        <w:tc>
          <w:tcPr>
            <w:tcW w:w="1419" w:type="dxa"/>
          </w:tcPr>
          <w:p w14:paraId="0372BFA7" w14:textId="6619D1C9" w:rsidR="00C31609" w:rsidRPr="00293511" w:rsidRDefault="00C31609" w:rsidP="00C31609">
            <w:pPr>
              <w:jc w:val="center"/>
              <w:rPr>
                <w:sz w:val="22"/>
                <w:szCs w:val="22"/>
              </w:rPr>
            </w:pPr>
            <w:r w:rsidRPr="00293511">
              <w:rPr>
                <w:noProof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642F2B74" w14:textId="77777777" w:rsidR="00C31609" w:rsidRPr="002D3309" w:rsidRDefault="00C31609" w:rsidP="00C31609">
            <w:pPr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Fat</w:t>
            </w:r>
          </w:p>
        </w:tc>
        <w:tc>
          <w:tcPr>
            <w:tcW w:w="2420" w:type="dxa"/>
            <w:vAlign w:val="center"/>
          </w:tcPr>
          <w:p w14:paraId="00A2ED6B" w14:textId="257B33FC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g</w:t>
            </w:r>
          </w:p>
        </w:tc>
      </w:tr>
      <w:tr w:rsidR="00C31609" w14:paraId="10815F80" w14:textId="77777777" w:rsidTr="002D3309">
        <w:trPr>
          <w:trHeight w:val="85"/>
        </w:trPr>
        <w:tc>
          <w:tcPr>
            <w:tcW w:w="3396" w:type="dxa"/>
            <w:gridSpan w:val="2"/>
            <w:vAlign w:val="center"/>
          </w:tcPr>
          <w:p w14:paraId="514C8C0D" w14:textId="77777777" w:rsidR="00C31609" w:rsidRPr="00293511" w:rsidRDefault="00C31609" w:rsidP="00C31609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Suitable for Kosher diet</w:t>
            </w:r>
          </w:p>
        </w:tc>
        <w:tc>
          <w:tcPr>
            <w:tcW w:w="1419" w:type="dxa"/>
          </w:tcPr>
          <w:p w14:paraId="00A5B7E2" w14:textId="215CECBB" w:rsidR="00C31609" w:rsidRPr="00293511" w:rsidRDefault="00C31609" w:rsidP="00C31609">
            <w:pPr>
              <w:jc w:val="center"/>
              <w:rPr>
                <w:sz w:val="22"/>
                <w:szCs w:val="22"/>
              </w:rPr>
            </w:pPr>
            <w:r w:rsidRPr="00293511">
              <w:rPr>
                <w:noProof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708C1591" w14:textId="77777777" w:rsidR="00C31609" w:rsidRPr="002D3309" w:rsidRDefault="00293511" w:rsidP="00293511">
            <w:pPr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 xml:space="preserve">of which            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saturated</w:t>
            </w:r>
          </w:p>
        </w:tc>
        <w:tc>
          <w:tcPr>
            <w:tcW w:w="2420" w:type="dxa"/>
            <w:vAlign w:val="center"/>
          </w:tcPr>
          <w:p w14:paraId="49244BEB" w14:textId="02860EBC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g</w:t>
            </w:r>
          </w:p>
        </w:tc>
      </w:tr>
      <w:tr w:rsidR="00C31609" w14:paraId="082C2FFD" w14:textId="77777777" w:rsidTr="002D3309">
        <w:trPr>
          <w:trHeight w:val="85"/>
        </w:trPr>
        <w:tc>
          <w:tcPr>
            <w:tcW w:w="3396" w:type="dxa"/>
            <w:gridSpan w:val="2"/>
            <w:vAlign w:val="center"/>
          </w:tcPr>
          <w:p w14:paraId="4E395EE8" w14:textId="77777777" w:rsidR="00C31609" w:rsidRPr="00293511" w:rsidRDefault="00C31609" w:rsidP="00C31609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Suitable for Coeliac</w:t>
            </w:r>
          </w:p>
        </w:tc>
        <w:tc>
          <w:tcPr>
            <w:tcW w:w="1419" w:type="dxa"/>
          </w:tcPr>
          <w:p w14:paraId="09FAC6F9" w14:textId="399FF6D2" w:rsidR="00C31609" w:rsidRPr="00293511" w:rsidRDefault="00C31609" w:rsidP="00C31609">
            <w:pPr>
              <w:jc w:val="center"/>
              <w:rPr>
                <w:sz w:val="22"/>
                <w:szCs w:val="22"/>
              </w:rPr>
            </w:pPr>
            <w:r w:rsidRPr="00293511">
              <w:rPr>
                <w:noProof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74AFE604" w14:textId="77777777" w:rsidR="00C31609" w:rsidRPr="002D3309" w:rsidRDefault="00293511" w:rsidP="00293511">
            <w:pPr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 xml:space="preserve">           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mono-unsaturated</w:t>
            </w:r>
          </w:p>
        </w:tc>
        <w:tc>
          <w:tcPr>
            <w:tcW w:w="2420" w:type="dxa"/>
            <w:vAlign w:val="center"/>
          </w:tcPr>
          <w:p w14:paraId="1B182410" w14:textId="6BF00102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g</w:t>
            </w:r>
          </w:p>
        </w:tc>
      </w:tr>
      <w:tr w:rsidR="00C31609" w14:paraId="2031A326" w14:textId="77777777" w:rsidTr="002D3309">
        <w:trPr>
          <w:trHeight w:val="190"/>
        </w:trPr>
        <w:tc>
          <w:tcPr>
            <w:tcW w:w="3396" w:type="dxa"/>
            <w:gridSpan w:val="2"/>
            <w:vAlign w:val="center"/>
          </w:tcPr>
          <w:p w14:paraId="2239BCE7" w14:textId="77777777" w:rsidR="00C31609" w:rsidRPr="00293511" w:rsidRDefault="00C31609" w:rsidP="00C31609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Suitable for nut allergy sufferers</w:t>
            </w:r>
          </w:p>
        </w:tc>
        <w:tc>
          <w:tcPr>
            <w:tcW w:w="1419" w:type="dxa"/>
            <w:vAlign w:val="center"/>
          </w:tcPr>
          <w:p w14:paraId="1C10A20B" w14:textId="1CC2DA3C" w:rsidR="00C31609" w:rsidRPr="00293511" w:rsidRDefault="00C31609" w:rsidP="00C31609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93511">
              <w:rPr>
                <w:noProof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45253558" w14:textId="77777777" w:rsidR="00C31609" w:rsidRPr="002D3309" w:rsidRDefault="00C31609" w:rsidP="00C31609">
            <w:pPr>
              <w:pStyle w:val="ListParagraph"/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 xml:space="preserve"> polyunsaturated</w:t>
            </w:r>
          </w:p>
        </w:tc>
        <w:tc>
          <w:tcPr>
            <w:tcW w:w="2420" w:type="dxa"/>
            <w:vAlign w:val="center"/>
          </w:tcPr>
          <w:p w14:paraId="3F7C5765" w14:textId="7163AB34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g</w:t>
            </w:r>
          </w:p>
        </w:tc>
      </w:tr>
      <w:tr w:rsidR="00C31609" w14:paraId="552B22EC" w14:textId="77777777" w:rsidTr="002D3309">
        <w:trPr>
          <w:trHeight w:val="184"/>
        </w:trPr>
        <w:tc>
          <w:tcPr>
            <w:tcW w:w="4815" w:type="dxa"/>
            <w:gridSpan w:val="3"/>
            <w:shd w:val="clear" w:color="auto" w:fill="D9D9D9"/>
            <w:vAlign w:val="center"/>
          </w:tcPr>
          <w:p w14:paraId="2B4C9A09" w14:textId="77777777" w:rsidR="00C31609" w:rsidRPr="002D3309" w:rsidRDefault="00C31609" w:rsidP="00C31609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2D3309">
              <w:rPr>
                <w:rFonts w:ascii="Calibri" w:hAnsi="Calibri"/>
                <w:b/>
                <w:bCs/>
                <w:sz w:val="22"/>
                <w:szCs w:val="22"/>
              </w:rPr>
              <w:t>SHELF LIFE</w:t>
            </w: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34BE0BB5" w14:textId="77777777" w:rsidR="00C31609" w:rsidRPr="002D3309" w:rsidRDefault="00C31609" w:rsidP="00C31609">
            <w:pPr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Carbohydrate</w:t>
            </w:r>
          </w:p>
        </w:tc>
        <w:tc>
          <w:tcPr>
            <w:tcW w:w="2420" w:type="dxa"/>
            <w:vAlign w:val="center"/>
          </w:tcPr>
          <w:p w14:paraId="79D400AF" w14:textId="17ABD604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g</w:t>
            </w:r>
          </w:p>
        </w:tc>
      </w:tr>
      <w:tr w:rsidR="00C31609" w14:paraId="723B53C3" w14:textId="77777777" w:rsidTr="002D3309">
        <w:trPr>
          <w:trHeight w:val="184"/>
        </w:trPr>
        <w:tc>
          <w:tcPr>
            <w:tcW w:w="4815" w:type="dxa"/>
            <w:gridSpan w:val="3"/>
            <w:shd w:val="clear" w:color="auto" w:fill="auto"/>
            <w:vAlign w:val="center"/>
          </w:tcPr>
          <w:p w14:paraId="72E7A08E" w14:textId="081CE5FA" w:rsidR="00C31609" w:rsidRPr="00AC0AA0" w:rsidRDefault="00AC0AA0" w:rsidP="00C31609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AC0AA0">
              <w:rPr>
                <w:noProof/>
                <w:sz w:val="22"/>
                <w:szCs w:val="22"/>
                <w:lang w:eastAsia="en-GB"/>
              </w:rPr>
              <w:t>1 year</w:t>
            </w:r>
            <w:r>
              <w:rPr>
                <w:noProof/>
                <w:sz w:val="22"/>
                <w:szCs w:val="22"/>
                <w:lang w:eastAsia="en-GB"/>
              </w:rPr>
              <w:t xml:space="preserve"> +</w:t>
            </w: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3B076C36" w14:textId="77777777" w:rsidR="00C31609" w:rsidRPr="002D3309" w:rsidRDefault="00C31609" w:rsidP="00C31609">
            <w:pPr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of which-                    sugars</w:t>
            </w:r>
          </w:p>
        </w:tc>
        <w:tc>
          <w:tcPr>
            <w:tcW w:w="2420" w:type="dxa"/>
            <w:vAlign w:val="center"/>
          </w:tcPr>
          <w:p w14:paraId="26CF1A93" w14:textId="363E0F20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g</w:t>
            </w:r>
          </w:p>
        </w:tc>
      </w:tr>
      <w:tr w:rsidR="00C31609" w14:paraId="34AD83CA" w14:textId="77777777" w:rsidTr="002D3309">
        <w:trPr>
          <w:trHeight w:val="170"/>
        </w:trPr>
        <w:tc>
          <w:tcPr>
            <w:tcW w:w="4815" w:type="dxa"/>
            <w:gridSpan w:val="3"/>
            <w:shd w:val="clear" w:color="auto" w:fill="D9D9D9"/>
            <w:vAlign w:val="center"/>
          </w:tcPr>
          <w:p w14:paraId="6909624A" w14:textId="77777777" w:rsidR="00C31609" w:rsidRPr="00293511" w:rsidRDefault="00C31609" w:rsidP="00C31609">
            <w:pPr>
              <w:jc w:val="center"/>
              <w:rPr>
                <w:b/>
                <w:bCs/>
                <w:noProof/>
                <w:sz w:val="22"/>
                <w:szCs w:val="22"/>
                <w:lang w:eastAsia="en-GB"/>
              </w:rPr>
            </w:pPr>
            <w:r w:rsidRPr="002D3309">
              <w:rPr>
                <w:rFonts w:ascii="Calibri" w:hAnsi="Calibri"/>
                <w:b/>
                <w:bCs/>
                <w:sz w:val="22"/>
                <w:szCs w:val="22"/>
              </w:rPr>
              <w:t>Recommended Storage</w:t>
            </w: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280C93DD" w14:textId="77777777" w:rsidR="00C31609" w:rsidRPr="002D3309" w:rsidRDefault="00C31609" w:rsidP="00C31609">
            <w:pPr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Fibre</w:t>
            </w:r>
          </w:p>
        </w:tc>
        <w:tc>
          <w:tcPr>
            <w:tcW w:w="2420" w:type="dxa"/>
            <w:vAlign w:val="center"/>
          </w:tcPr>
          <w:p w14:paraId="05915D1B" w14:textId="05D716E5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g</w:t>
            </w:r>
          </w:p>
        </w:tc>
      </w:tr>
      <w:tr w:rsidR="00C31609" w14:paraId="33057818" w14:textId="77777777" w:rsidTr="002D3309">
        <w:trPr>
          <w:trHeight w:val="170"/>
        </w:trPr>
        <w:tc>
          <w:tcPr>
            <w:tcW w:w="4815" w:type="dxa"/>
            <w:gridSpan w:val="3"/>
            <w:vMerge w:val="restart"/>
            <w:vAlign w:val="center"/>
          </w:tcPr>
          <w:p w14:paraId="7FA5B1F3" w14:textId="77777777" w:rsidR="00C31609" w:rsidRPr="002D3309" w:rsidRDefault="00C31609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Ambient Storage.</w:t>
            </w:r>
          </w:p>
          <w:p w14:paraId="12A8A1C1" w14:textId="77777777" w:rsidR="00C31609" w:rsidRPr="00293511" w:rsidRDefault="00C31609" w:rsidP="00C31609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Store in a cool dry place, away from direct sunlight</w:t>
            </w: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6A5220EF" w14:textId="77777777" w:rsidR="00C31609" w:rsidRPr="002D3309" w:rsidRDefault="00C31609" w:rsidP="00C31609">
            <w:pPr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Protein</w:t>
            </w:r>
          </w:p>
        </w:tc>
        <w:tc>
          <w:tcPr>
            <w:tcW w:w="2420" w:type="dxa"/>
            <w:vAlign w:val="center"/>
          </w:tcPr>
          <w:p w14:paraId="6BC65706" w14:textId="2796019F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g</w:t>
            </w:r>
          </w:p>
        </w:tc>
      </w:tr>
      <w:tr w:rsidR="00C31609" w14:paraId="598B1BF8" w14:textId="77777777" w:rsidTr="002D3309">
        <w:trPr>
          <w:trHeight w:val="170"/>
        </w:trPr>
        <w:tc>
          <w:tcPr>
            <w:tcW w:w="4815" w:type="dxa"/>
            <w:gridSpan w:val="3"/>
            <w:vMerge/>
            <w:vAlign w:val="center"/>
          </w:tcPr>
          <w:p w14:paraId="73DCEE62" w14:textId="77777777" w:rsidR="00C31609" w:rsidRPr="00293511" w:rsidRDefault="00C31609" w:rsidP="00C31609">
            <w:pPr>
              <w:jc w:val="center"/>
              <w:rPr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2728" w:type="dxa"/>
            <w:gridSpan w:val="2"/>
            <w:shd w:val="clear" w:color="auto" w:fill="D9D9D9"/>
            <w:vAlign w:val="center"/>
          </w:tcPr>
          <w:p w14:paraId="7DB2123F" w14:textId="77777777" w:rsidR="00C31609" w:rsidRPr="002D3309" w:rsidRDefault="00C31609" w:rsidP="00C31609">
            <w:pPr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Salt (Na x 2.5)</w:t>
            </w:r>
          </w:p>
        </w:tc>
        <w:tc>
          <w:tcPr>
            <w:tcW w:w="2420" w:type="dxa"/>
            <w:vAlign w:val="center"/>
          </w:tcPr>
          <w:p w14:paraId="3372E36A" w14:textId="40C8ED9B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  <w:r w:rsidR="00C31609" w:rsidRPr="002D3309">
              <w:rPr>
                <w:rFonts w:ascii="Calibri" w:hAnsi="Calibri"/>
                <w:sz w:val="22"/>
                <w:szCs w:val="22"/>
              </w:rPr>
              <w:t>g</w:t>
            </w:r>
          </w:p>
        </w:tc>
      </w:tr>
      <w:tr w:rsidR="00C31609" w:rsidRPr="004F4F05" w14:paraId="0F9E84DE" w14:textId="77777777" w:rsidTr="002D3309">
        <w:trPr>
          <w:trHeight w:val="239"/>
        </w:trPr>
        <w:tc>
          <w:tcPr>
            <w:tcW w:w="9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BCD75A" w14:textId="77777777" w:rsidR="00C31609" w:rsidRPr="002D3309" w:rsidRDefault="00C31609" w:rsidP="00C31609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2D3309">
              <w:rPr>
                <w:rFonts w:ascii="Calibri" w:hAnsi="Calibri"/>
                <w:b/>
                <w:sz w:val="22"/>
                <w:szCs w:val="22"/>
              </w:rPr>
              <w:t>PACKAGING INFORMATION</w:t>
            </w:r>
          </w:p>
        </w:tc>
      </w:tr>
      <w:tr w:rsidR="00C31609" w:rsidRPr="004F4F05" w14:paraId="19991AB3" w14:textId="77777777" w:rsidTr="002D3309">
        <w:trPr>
          <w:trHeight w:val="66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5C0513" w14:textId="40F1FCDB" w:rsidR="00C31609" w:rsidRPr="002D3309" w:rsidRDefault="00C31609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PACK SIZE</w:t>
            </w:r>
            <w:r w:rsidR="009E4C8F">
              <w:rPr>
                <w:rFonts w:ascii="Calibri" w:hAnsi="Calibri"/>
                <w:sz w:val="22"/>
                <w:szCs w:val="22"/>
              </w:rPr>
              <w:t xml:space="preserve"> (in </w:t>
            </w:r>
            <w:r w:rsidR="004A1F24">
              <w:rPr>
                <w:rFonts w:ascii="Calibri" w:hAnsi="Calibri"/>
                <w:sz w:val="22"/>
                <w:szCs w:val="22"/>
              </w:rPr>
              <w:t>c</w:t>
            </w:r>
            <w:r w:rsidR="009E4C8F">
              <w:rPr>
                <w:rFonts w:ascii="Calibri" w:hAnsi="Calibri"/>
                <w:sz w:val="22"/>
                <w:szCs w:val="22"/>
              </w:rPr>
              <w:t>m)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8E3C" w14:textId="004AFACE" w:rsidR="00C31609" w:rsidRPr="002D3309" w:rsidRDefault="004A1F24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59 x 53 x 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CC4F97" w14:textId="77777777" w:rsidR="00C31609" w:rsidRPr="002D3309" w:rsidRDefault="00C31609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TARGET FILL WEIGHT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2BC0" w14:textId="405DC0E5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10g per coffee bag</w:t>
            </w:r>
          </w:p>
        </w:tc>
      </w:tr>
      <w:tr w:rsidR="00C31609" w:rsidRPr="004F4F05" w14:paraId="047C9A9E" w14:textId="77777777" w:rsidTr="002D3309">
        <w:trPr>
          <w:trHeight w:val="6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A2167A" w14:textId="77777777" w:rsidR="00C31609" w:rsidRPr="002D3309" w:rsidRDefault="00C31609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PACKS PER CASE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0ACE" w14:textId="0F33E9C7" w:rsidR="00C31609" w:rsidRPr="002D3309" w:rsidRDefault="004A1F24" w:rsidP="004A1F2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BC5B6D" w14:textId="77777777" w:rsidR="00C31609" w:rsidRPr="002D3309" w:rsidRDefault="00C31609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CASES PER LAYER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2F3B" w14:textId="67F423DE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</w:tr>
      <w:tr w:rsidR="00C31609" w:rsidRPr="004F4F05" w14:paraId="147BC1D5" w14:textId="77777777" w:rsidTr="002D3309">
        <w:trPr>
          <w:trHeight w:val="6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444B02" w14:textId="77777777" w:rsidR="00C31609" w:rsidRPr="002D3309" w:rsidRDefault="00C31609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LAYERS PER PALLET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5AA0" w14:textId="1C10EA2C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E7903B" w14:textId="77777777" w:rsidR="00C31609" w:rsidRPr="002D3309" w:rsidRDefault="005B3E0B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CASES ON PALLET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F4AF" w14:textId="69D69ED7" w:rsidR="00C31609" w:rsidRPr="002D3309" w:rsidRDefault="00AC0AA0" w:rsidP="00C3160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</w:p>
        </w:tc>
      </w:tr>
      <w:tr w:rsidR="005B3E0B" w:rsidRPr="006A5A71" w14:paraId="47446711" w14:textId="77777777" w:rsidTr="002D3309">
        <w:trPr>
          <w:trHeight w:val="87"/>
        </w:trPr>
        <w:tc>
          <w:tcPr>
            <w:tcW w:w="2262" w:type="dxa"/>
            <w:shd w:val="clear" w:color="auto" w:fill="D9D9D9"/>
            <w:vAlign w:val="center"/>
          </w:tcPr>
          <w:p w14:paraId="6AC7BD33" w14:textId="77777777" w:rsidR="005B3E0B" w:rsidRPr="002D3309" w:rsidRDefault="005B3E0B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PRODUCT PACKAGING</w:t>
            </w:r>
            <w:r w:rsidR="00D475B8" w:rsidRPr="002D3309">
              <w:rPr>
                <w:rFonts w:ascii="Calibri" w:hAnsi="Calibri"/>
                <w:sz w:val="22"/>
                <w:szCs w:val="22"/>
              </w:rPr>
              <w:t>- PRIMARY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</w:tcPr>
          <w:p w14:paraId="52B02CDB" w14:textId="13B9CCFD" w:rsidR="005B3E0B" w:rsidRPr="002D3309" w:rsidRDefault="006D4B8F" w:rsidP="006D4B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PolyPropylene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4BB5A287" w14:textId="77777777" w:rsidR="005B3E0B" w:rsidRPr="002D3309" w:rsidRDefault="00D475B8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PRODUCT PACKAGING- SECONDARY</w:t>
            </w:r>
          </w:p>
        </w:tc>
        <w:tc>
          <w:tcPr>
            <w:tcW w:w="2597" w:type="dxa"/>
            <w:gridSpan w:val="2"/>
            <w:shd w:val="clear" w:color="auto" w:fill="FFFFFF"/>
            <w:vAlign w:val="center"/>
          </w:tcPr>
          <w:p w14:paraId="1228EE23" w14:textId="77777777" w:rsidR="005B3E0B" w:rsidRPr="002D3309" w:rsidRDefault="00D475B8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Cardboard</w:t>
            </w:r>
          </w:p>
        </w:tc>
      </w:tr>
      <w:tr w:rsidR="005B3E0B" w:rsidRPr="006A5A71" w14:paraId="18847AC6" w14:textId="77777777" w:rsidTr="002D3309">
        <w:trPr>
          <w:trHeight w:val="87"/>
        </w:trPr>
        <w:tc>
          <w:tcPr>
            <w:tcW w:w="2262" w:type="dxa"/>
            <w:shd w:val="clear" w:color="auto" w:fill="D9D9D9"/>
            <w:vAlign w:val="center"/>
          </w:tcPr>
          <w:p w14:paraId="2632D36A" w14:textId="77777777" w:rsidR="005B3E0B" w:rsidRPr="002D3309" w:rsidRDefault="005B3E0B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BARCODE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</w:tcPr>
          <w:p w14:paraId="06E553FE" w14:textId="3539A8BB" w:rsidR="005B3E0B" w:rsidRPr="002D3309" w:rsidRDefault="00AC0AA0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0634654722577</w:t>
            </w:r>
            <w:r w:rsidR="004A1F24">
              <w:rPr>
                <w:rFonts w:ascii="Calibri" w:hAnsi="Calibri"/>
                <w:sz w:val="22"/>
                <w:szCs w:val="22"/>
              </w:rPr>
              <w:t xml:space="preserve"> (INNER)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26D3D984" w14:textId="77777777" w:rsidR="005B3E0B" w:rsidRPr="002D3309" w:rsidRDefault="005B3E0B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TRACEABILITY CODE</w:t>
            </w:r>
          </w:p>
        </w:tc>
        <w:tc>
          <w:tcPr>
            <w:tcW w:w="2597" w:type="dxa"/>
            <w:gridSpan w:val="2"/>
            <w:shd w:val="clear" w:color="auto" w:fill="FFFFFF"/>
            <w:vAlign w:val="center"/>
          </w:tcPr>
          <w:p w14:paraId="284C772B" w14:textId="1AE82EC2" w:rsidR="005B3E0B" w:rsidRPr="002D3309" w:rsidRDefault="00AC0AA0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On Case Label</w:t>
            </w:r>
          </w:p>
        </w:tc>
      </w:tr>
      <w:tr w:rsidR="005B3E0B" w:rsidRPr="00755905" w14:paraId="5A48B694" w14:textId="77777777" w:rsidTr="002D3309">
        <w:trPr>
          <w:trHeight w:val="87"/>
        </w:trPr>
        <w:tc>
          <w:tcPr>
            <w:tcW w:w="9963" w:type="dxa"/>
            <w:gridSpan w:val="6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D66C2B7" w14:textId="77777777" w:rsidR="005B3E0B" w:rsidRPr="002D3309" w:rsidRDefault="005B3E0B" w:rsidP="005B3E0B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2D3309">
              <w:rPr>
                <w:rFonts w:ascii="Calibri" w:hAnsi="Calibri"/>
                <w:b/>
                <w:sz w:val="22"/>
                <w:szCs w:val="22"/>
              </w:rPr>
              <w:t>ISSUE DETAILS</w:t>
            </w:r>
          </w:p>
        </w:tc>
      </w:tr>
      <w:tr w:rsidR="005B3E0B" w:rsidRPr="00755905" w14:paraId="1EAE52D8" w14:textId="77777777" w:rsidTr="002D3309">
        <w:trPr>
          <w:trHeight w:val="87"/>
        </w:trPr>
        <w:tc>
          <w:tcPr>
            <w:tcW w:w="4815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2912C46" w14:textId="77777777" w:rsidR="005B3E0B" w:rsidRPr="002D3309" w:rsidRDefault="005B3E0B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 xml:space="preserve">NAME </w:t>
            </w:r>
          </w:p>
        </w:tc>
        <w:tc>
          <w:tcPr>
            <w:tcW w:w="5148" w:type="dxa"/>
            <w:gridSpan w:val="3"/>
            <w:shd w:val="clear" w:color="auto" w:fill="FFFFFF"/>
            <w:vAlign w:val="center"/>
          </w:tcPr>
          <w:p w14:paraId="065C5179" w14:textId="1844B720" w:rsidR="005B3E0B" w:rsidRPr="002D3309" w:rsidRDefault="00AC0AA0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Jesse Bate</w:t>
            </w:r>
          </w:p>
        </w:tc>
      </w:tr>
      <w:tr w:rsidR="005B3E0B" w:rsidRPr="00755905" w14:paraId="5B40DC2C" w14:textId="77777777" w:rsidTr="002D3309">
        <w:trPr>
          <w:trHeight w:val="87"/>
        </w:trPr>
        <w:tc>
          <w:tcPr>
            <w:tcW w:w="4815" w:type="dxa"/>
            <w:gridSpan w:val="3"/>
            <w:shd w:val="clear" w:color="auto" w:fill="D9D9D9"/>
          </w:tcPr>
          <w:p w14:paraId="20ACF1AD" w14:textId="77777777" w:rsidR="005B3E0B" w:rsidRPr="002D3309" w:rsidRDefault="005B3E0B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POSITION</w:t>
            </w:r>
          </w:p>
        </w:tc>
        <w:tc>
          <w:tcPr>
            <w:tcW w:w="5148" w:type="dxa"/>
            <w:gridSpan w:val="3"/>
            <w:shd w:val="clear" w:color="auto" w:fill="auto"/>
          </w:tcPr>
          <w:p w14:paraId="25C03F15" w14:textId="792F9990" w:rsidR="005B3E0B" w:rsidRPr="002D3309" w:rsidRDefault="00AC0AA0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Sales &amp; Marketing Exec</w:t>
            </w:r>
          </w:p>
        </w:tc>
      </w:tr>
      <w:tr w:rsidR="005B3E0B" w:rsidRPr="00755905" w14:paraId="033D16EA" w14:textId="77777777" w:rsidTr="002D3309">
        <w:trPr>
          <w:trHeight w:val="87"/>
        </w:trPr>
        <w:tc>
          <w:tcPr>
            <w:tcW w:w="4815" w:type="dxa"/>
            <w:gridSpan w:val="3"/>
            <w:shd w:val="clear" w:color="auto" w:fill="D9D9D9"/>
          </w:tcPr>
          <w:p w14:paraId="624B7221" w14:textId="77777777" w:rsidR="005B3E0B" w:rsidRPr="002D3309" w:rsidRDefault="005B3E0B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DATE OF ISSUE</w:t>
            </w:r>
          </w:p>
        </w:tc>
        <w:tc>
          <w:tcPr>
            <w:tcW w:w="5148" w:type="dxa"/>
            <w:gridSpan w:val="3"/>
            <w:shd w:val="clear" w:color="auto" w:fill="auto"/>
          </w:tcPr>
          <w:p w14:paraId="03663648" w14:textId="21DF03C8" w:rsidR="005B3E0B" w:rsidRPr="002D3309" w:rsidRDefault="00AC0AA0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13/10/2023</w:t>
            </w:r>
          </w:p>
        </w:tc>
      </w:tr>
      <w:tr w:rsidR="005B3E0B" w:rsidRPr="00755905" w14:paraId="32B3AFFE" w14:textId="77777777" w:rsidTr="002D3309">
        <w:trPr>
          <w:trHeight w:val="87"/>
        </w:trPr>
        <w:tc>
          <w:tcPr>
            <w:tcW w:w="4815" w:type="dxa"/>
            <w:gridSpan w:val="3"/>
            <w:shd w:val="clear" w:color="auto" w:fill="D9D9D9"/>
          </w:tcPr>
          <w:p w14:paraId="59A4CFAB" w14:textId="77777777" w:rsidR="005B3E0B" w:rsidRPr="002D3309" w:rsidRDefault="005B3E0B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ISSUE NUMBER</w:t>
            </w:r>
          </w:p>
        </w:tc>
        <w:tc>
          <w:tcPr>
            <w:tcW w:w="5148" w:type="dxa"/>
            <w:gridSpan w:val="3"/>
            <w:shd w:val="clear" w:color="auto" w:fill="auto"/>
          </w:tcPr>
          <w:p w14:paraId="22BFC9F6" w14:textId="77777777" w:rsidR="005B3E0B" w:rsidRPr="002D3309" w:rsidRDefault="005B3E0B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5B3E0B" w:rsidRPr="00755905" w14:paraId="368127D2" w14:textId="77777777" w:rsidTr="00AC0AA0">
        <w:trPr>
          <w:trHeight w:val="718"/>
        </w:trPr>
        <w:tc>
          <w:tcPr>
            <w:tcW w:w="4815" w:type="dxa"/>
            <w:gridSpan w:val="3"/>
            <w:shd w:val="clear" w:color="auto" w:fill="D9D9D9"/>
          </w:tcPr>
          <w:p w14:paraId="32738402" w14:textId="77777777" w:rsidR="005B3E0B" w:rsidRPr="002D3309" w:rsidRDefault="005B3E0B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SIGNATURE</w:t>
            </w:r>
          </w:p>
        </w:tc>
        <w:tc>
          <w:tcPr>
            <w:tcW w:w="5148" w:type="dxa"/>
            <w:gridSpan w:val="3"/>
            <w:shd w:val="clear" w:color="auto" w:fill="auto"/>
          </w:tcPr>
          <w:p w14:paraId="40D13F96" w14:textId="78F32BF8" w:rsidR="005B3E0B" w:rsidRPr="002D3309" w:rsidRDefault="00AC0AA0" w:rsidP="00AC0AA0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000FCBB0" wp14:editId="68D627BE">
                  <wp:extent cx="917945" cy="371192"/>
                  <wp:effectExtent l="0" t="0" r="0" b="0"/>
                  <wp:docPr id="1373562219" name="Picture 2" descr="A white paper with blue wri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3562219" name="Picture 2" descr="A white paper with blue writing&#10;&#10;Description automatically generated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46" t="7363" r="58342" b="85682"/>
                          <a:stretch/>
                        </pic:blipFill>
                        <pic:spPr bwMode="auto">
                          <a:xfrm>
                            <a:off x="0" y="0"/>
                            <a:ext cx="929376" cy="375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3E0B" w:rsidRPr="00C31609" w14:paraId="4E2788B6" w14:textId="77777777" w:rsidTr="002D3309">
        <w:trPr>
          <w:trHeight w:val="87"/>
        </w:trPr>
        <w:tc>
          <w:tcPr>
            <w:tcW w:w="4815" w:type="dxa"/>
            <w:gridSpan w:val="3"/>
            <w:shd w:val="clear" w:color="auto" w:fill="D9D9D9"/>
            <w:vAlign w:val="center"/>
          </w:tcPr>
          <w:p w14:paraId="13E18453" w14:textId="77777777" w:rsidR="005B3E0B" w:rsidRPr="002D3309" w:rsidRDefault="005B3E0B" w:rsidP="005B3E0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 xml:space="preserve">PACKED IN THE UK BY </w:t>
            </w:r>
          </w:p>
          <w:p w14:paraId="4D9E203F" w14:textId="77777777" w:rsidR="00D475B8" w:rsidRPr="002D3309" w:rsidRDefault="00D475B8" w:rsidP="00D475B8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D3309">
              <w:rPr>
                <w:rFonts w:ascii="Calibri" w:hAnsi="Calibri"/>
                <w:sz w:val="22"/>
                <w:szCs w:val="22"/>
              </w:rPr>
              <w:t>(TRADED BY)</w:t>
            </w:r>
          </w:p>
        </w:tc>
        <w:tc>
          <w:tcPr>
            <w:tcW w:w="5148" w:type="dxa"/>
            <w:gridSpan w:val="3"/>
            <w:shd w:val="clear" w:color="auto" w:fill="FFFFFF"/>
            <w:vAlign w:val="center"/>
          </w:tcPr>
          <w:p w14:paraId="4647DE4A" w14:textId="6EB262AF" w:rsidR="002C7954" w:rsidRPr="002D3309" w:rsidRDefault="00AC0AA0" w:rsidP="002C7954">
            <w:pPr>
              <w:jc w:val="center"/>
              <w:rPr>
                <w:rFonts w:ascii="Calibri" w:hAnsi="Calibri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fr-FR"/>
              </w:rPr>
              <w:t>Packed</w:t>
            </w:r>
            <w:proofErr w:type="spellEnd"/>
            <w:r>
              <w:rPr>
                <w:rFonts w:ascii="Calibri" w:hAnsi="Calibri"/>
                <w:sz w:val="22"/>
                <w:szCs w:val="22"/>
                <w:lang w:val="fr-FR"/>
              </w:rPr>
              <w:t xml:space="preserve"> by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fr-FR"/>
              </w:rPr>
              <w:t>Masteroast</w:t>
            </w:r>
            <w:proofErr w:type="spellEnd"/>
            <w:r>
              <w:rPr>
                <w:rFonts w:ascii="Calibri" w:hAnsi="Calibri"/>
                <w:sz w:val="22"/>
                <w:szCs w:val="22"/>
                <w:lang w:val="fr-FR"/>
              </w:rPr>
              <w:t xml:space="preserve"> Coffee Company for The Little Coffee Bag Co</w:t>
            </w:r>
          </w:p>
        </w:tc>
      </w:tr>
      <w:tr w:rsidR="005B3E0B" w:rsidRPr="00755905" w14:paraId="70C81F92" w14:textId="77777777" w:rsidTr="002D3309">
        <w:trPr>
          <w:trHeight w:val="401"/>
        </w:trPr>
        <w:tc>
          <w:tcPr>
            <w:tcW w:w="9963" w:type="dxa"/>
            <w:gridSpan w:val="6"/>
            <w:shd w:val="clear" w:color="auto" w:fill="D9D9D9"/>
            <w:vAlign w:val="center"/>
          </w:tcPr>
          <w:p w14:paraId="5DB48110" w14:textId="77777777" w:rsidR="005B3E0B" w:rsidRPr="005B3E0B" w:rsidRDefault="005B3E0B" w:rsidP="005B3E0B">
            <w:pPr>
              <w:jc w:val="center"/>
              <w:rPr>
                <w:b/>
                <w:bCs/>
                <w:sz w:val="22"/>
                <w:szCs w:val="22"/>
              </w:rPr>
            </w:pPr>
            <w:r w:rsidRPr="005B3E0B">
              <w:rPr>
                <w:b/>
                <w:bCs/>
                <w:sz w:val="22"/>
                <w:szCs w:val="22"/>
              </w:rPr>
              <w:t>To the best of our knowledge, we certify that the product (including any packaging, containers or labels), comply with current UK and EU Regulations.</w:t>
            </w:r>
          </w:p>
        </w:tc>
      </w:tr>
    </w:tbl>
    <w:p w14:paraId="48701F4C" w14:textId="77777777" w:rsidR="00225725" w:rsidRDefault="00225725"/>
    <w:sectPr w:rsidR="00225725" w:rsidSect="00E65461">
      <w:headerReference w:type="default" r:id="rId10"/>
      <w:pgSz w:w="11906" w:h="16838" w:code="9"/>
      <w:pgMar w:top="284" w:right="720" w:bottom="284" w:left="72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3C3A1F" w14:textId="77777777" w:rsidR="00E84172" w:rsidRDefault="00E84172">
      <w:r>
        <w:separator/>
      </w:r>
    </w:p>
  </w:endnote>
  <w:endnote w:type="continuationSeparator" w:id="0">
    <w:p w14:paraId="34421C90" w14:textId="77777777" w:rsidR="00E84172" w:rsidRDefault="00E84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9441A" w14:textId="77777777" w:rsidR="00E84172" w:rsidRDefault="00E84172">
      <w:r>
        <w:separator/>
      </w:r>
    </w:p>
  </w:footnote>
  <w:footnote w:type="continuationSeparator" w:id="0">
    <w:p w14:paraId="63E42D12" w14:textId="77777777" w:rsidR="00E84172" w:rsidRDefault="00E84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10560" w14:textId="3E6854F6" w:rsidR="00D475B8" w:rsidRDefault="00D475B8" w:rsidP="00C366A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0002C9"/>
    <w:multiLevelType w:val="hybridMultilevel"/>
    <w:tmpl w:val="7A66FAEA"/>
    <w:lvl w:ilvl="0" w:tplc="3D3EFBB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31873"/>
    <w:multiLevelType w:val="hybridMultilevel"/>
    <w:tmpl w:val="D7B014A4"/>
    <w:lvl w:ilvl="0" w:tplc="F230E1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288231">
    <w:abstractNumId w:val="1"/>
  </w:num>
  <w:num w:numId="2" w16cid:durableId="60445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046"/>
    <w:rsid w:val="00010605"/>
    <w:rsid w:val="00021ED0"/>
    <w:rsid w:val="00055ED5"/>
    <w:rsid w:val="00080F65"/>
    <w:rsid w:val="000B5883"/>
    <w:rsid w:val="000D4B24"/>
    <w:rsid w:val="001003E4"/>
    <w:rsid w:val="0010067C"/>
    <w:rsid w:val="0010191C"/>
    <w:rsid w:val="00106E01"/>
    <w:rsid w:val="00155E0D"/>
    <w:rsid w:val="001805FD"/>
    <w:rsid w:val="001A3395"/>
    <w:rsid w:val="001E0A94"/>
    <w:rsid w:val="001E3D31"/>
    <w:rsid w:val="00225725"/>
    <w:rsid w:val="00226753"/>
    <w:rsid w:val="00250A0F"/>
    <w:rsid w:val="00252862"/>
    <w:rsid w:val="0025496E"/>
    <w:rsid w:val="00255E46"/>
    <w:rsid w:val="00293511"/>
    <w:rsid w:val="002B7DB5"/>
    <w:rsid w:val="002C5964"/>
    <w:rsid w:val="002C7954"/>
    <w:rsid w:val="002D3309"/>
    <w:rsid w:val="002F7BE5"/>
    <w:rsid w:val="00301548"/>
    <w:rsid w:val="0031185E"/>
    <w:rsid w:val="003305B3"/>
    <w:rsid w:val="003308E3"/>
    <w:rsid w:val="00392F25"/>
    <w:rsid w:val="003952D8"/>
    <w:rsid w:val="003A7DC4"/>
    <w:rsid w:val="003B1252"/>
    <w:rsid w:val="003C4863"/>
    <w:rsid w:val="003D4138"/>
    <w:rsid w:val="003D4A5D"/>
    <w:rsid w:val="00416C74"/>
    <w:rsid w:val="00416C90"/>
    <w:rsid w:val="00425D33"/>
    <w:rsid w:val="00425F11"/>
    <w:rsid w:val="00462EF3"/>
    <w:rsid w:val="00471AD2"/>
    <w:rsid w:val="004A1F24"/>
    <w:rsid w:val="004A5DC8"/>
    <w:rsid w:val="004B3A9D"/>
    <w:rsid w:val="004C1CD5"/>
    <w:rsid w:val="004C209D"/>
    <w:rsid w:val="004F267C"/>
    <w:rsid w:val="004F4F05"/>
    <w:rsid w:val="004F534F"/>
    <w:rsid w:val="0053799C"/>
    <w:rsid w:val="00550C8C"/>
    <w:rsid w:val="005727DD"/>
    <w:rsid w:val="00596CA4"/>
    <w:rsid w:val="005B3E0B"/>
    <w:rsid w:val="005B7E8C"/>
    <w:rsid w:val="005D7F99"/>
    <w:rsid w:val="005E0DEF"/>
    <w:rsid w:val="00625E65"/>
    <w:rsid w:val="00634B3F"/>
    <w:rsid w:val="006440D8"/>
    <w:rsid w:val="00651879"/>
    <w:rsid w:val="0067169F"/>
    <w:rsid w:val="00687F01"/>
    <w:rsid w:val="006A5A71"/>
    <w:rsid w:val="006D4B8F"/>
    <w:rsid w:val="006D624A"/>
    <w:rsid w:val="00736926"/>
    <w:rsid w:val="00755905"/>
    <w:rsid w:val="00792759"/>
    <w:rsid w:val="007B7F02"/>
    <w:rsid w:val="007C7009"/>
    <w:rsid w:val="007E4731"/>
    <w:rsid w:val="007E48DC"/>
    <w:rsid w:val="00800DA9"/>
    <w:rsid w:val="00801CDB"/>
    <w:rsid w:val="00802F91"/>
    <w:rsid w:val="00804384"/>
    <w:rsid w:val="00805D77"/>
    <w:rsid w:val="00820F52"/>
    <w:rsid w:val="00826BDC"/>
    <w:rsid w:val="00835229"/>
    <w:rsid w:val="00850577"/>
    <w:rsid w:val="00892C38"/>
    <w:rsid w:val="00894AA5"/>
    <w:rsid w:val="008E2B78"/>
    <w:rsid w:val="00900634"/>
    <w:rsid w:val="00907D65"/>
    <w:rsid w:val="00915EAD"/>
    <w:rsid w:val="00922B55"/>
    <w:rsid w:val="00933040"/>
    <w:rsid w:val="009358D6"/>
    <w:rsid w:val="009467C8"/>
    <w:rsid w:val="009512A4"/>
    <w:rsid w:val="009863CF"/>
    <w:rsid w:val="009A20BE"/>
    <w:rsid w:val="009B43C3"/>
    <w:rsid w:val="009C176D"/>
    <w:rsid w:val="009E4C8F"/>
    <w:rsid w:val="00A0096E"/>
    <w:rsid w:val="00A00990"/>
    <w:rsid w:val="00A100EF"/>
    <w:rsid w:val="00A3399F"/>
    <w:rsid w:val="00A538F3"/>
    <w:rsid w:val="00A7600F"/>
    <w:rsid w:val="00A764D2"/>
    <w:rsid w:val="00A83B98"/>
    <w:rsid w:val="00A926F4"/>
    <w:rsid w:val="00AA2E35"/>
    <w:rsid w:val="00AA5E33"/>
    <w:rsid w:val="00AC0AA0"/>
    <w:rsid w:val="00AD43E9"/>
    <w:rsid w:val="00AF341F"/>
    <w:rsid w:val="00AF3BC9"/>
    <w:rsid w:val="00B300C2"/>
    <w:rsid w:val="00B458DE"/>
    <w:rsid w:val="00B719AC"/>
    <w:rsid w:val="00BC7B63"/>
    <w:rsid w:val="00BF098D"/>
    <w:rsid w:val="00BF77A4"/>
    <w:rsid w:val="00C11326"/>
    <w:rsid w:val="00C31609"/>
    <w:rsid w:val="00C366A7"/>
    <w:rsid w:val="00C76892"/>
    <w:rsid w:val="00C77418"/>
    <w:rsid w:val="00CD2046"/>
    <w:rsid w:val="00D00F75"/>
    <w:rsid w:val="00D13A0D"/>
    <w:rsid w:val="00D4260D"/>
    <w:rsid w:val="00D475B8"/>
    <w:rsid w:val="00D47FED"/>
    <w:rsid w:val="00D52066"/>
    <w:rsid w:val="00D55A59"/>
    <w:rsid w:val="00D820CF"/>
    <w:rsid w:val="00D91E81"/>
    <w:rsid w:val="00DA6C72"/>
    <w:rsid w:val="00DB28F3"/>
    <w:rsid w:val="00DB4A81"/>
    <w:rsid w:val="00DD5ACD"/>
    <w:rsid w:val="00DD6898"/>
    <w:rsid w:val="00E31ED6"/>
    <w:rsid w:val="00E4426E"/>
    <w:rsid w:val="00E65461"/>
    <w:rsid w:val="00E84172"/>
    <w:rsid w:val="00EB468C"/>
    <w:rsid w:val="00EF5BE2"/>
    <w:rsid w:val="00F14B89"/>
    <w:rsid w:val="00F21AB7"/>
    <w:rsid w:val="00F809BD"/>
    <w:rsid w:val="00FC4BEF"/>
    <w:rsid w:val="00FD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D8DBA4"/>
  <w15:docId w15:val="{5F44FD3C-E54B-9A47-BFA8-25B877BD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5E0D"/>
    <w:rPr>
      <w:rFonts w:ascii="Arial" w:hAnsi="Arial" w:cs="Arial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D2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F341F"/>
    <w:rPr>
      <w:color w:val="0000FF"/>
      <w:u w:val="single"/>
    </w:rPr>
  </w:style>
  <w:style w:type="paragraph" w:styleId="Header">
    <w:name w:val="header"/>
    <w:basedOn w:val="Normal"/>
    <w:rsid w:val="00DD5AC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D5AC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D5ACD"/>
  </w:style>
  <w:style w:type="paragraph" w:styleId="DocumentMap">
    <w:name w:val="Document Map"/>
    <w:basedOn w:val="Normal"/>
    <w:semiHidden/>
    <w:rsid w:val="001805F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rsid w:val="001006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0067C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1A3395"/>
    <w:pPr>
      <w:ind w:left="720"/>
      <w:contextualSpacing/>
    </w:pPr>
  </w:style>
  <w:style w:type="character" w:styleId="UnresolvedMention">
    <w:name w:val="Unresolved Mention"/>
    <w:uiPriority w:val="99"/>
    <w:semiHidden/>
    <w:unhideWhenUsed/>
    <w:rsid w:val="004A5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3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1674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Single Source Limited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kallen</dc:creator>
  <cp:keywords/>
  <cp:lastModifiedBy>Louise Davis</cp:lastModifiedBy>
  <cp:revision>2</cp:revision>
  <cp:lastPrinted>2020-04-17T12:50:00Z</cp:lastPrinted>
  <dcterms:created xsi:type="dcterms:W3CDTF">2024-08-02T10:55:00Z</dcterms:created>
  <dcterms:modified xsi:type="dcterms:W3CDTF">2024-08-02T10:55:00Z</dcterms:modified>
</cp:coreProperties>
</file>